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4D6" w:rsidRPr="006F7649" w:rsidRDefault="00684237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ПРИЛОЖЕНИЕ</w:t>
      </w:r>
      <w:r w:rsidR="00D03D93" w:rsidRPr="006F7649">
        <w:rPr>
          <w:sz w:val="24"/>
          <w:szCs w:val="24"/>
        </w:rPr>
        <w:t xml:space="preserve"> </w:t>
      </w:r>
      <w:r w:rsidR="00AB401F" w:rsidRPr="006F7649">
        <w:rPr>
          <w:sz w:val="24"/>
          <w:szCs w:val="24"/>
        </w:rPr>
        <w:t xml:space="preserve">№ </w:t>
      </w:r>
      <w:r w:rsidR="0007478D" w:rsidRPr="006F7649">
        <w:rPr>
          <w:sz w:val="24"/>
          <w:szCs w:val="24"/>
        </w:rPr>
        <w:t>8</w:t>
      </w:r>
    </w:p>
    <w:p w:rsidR="005E34D6" w:rsidRPr="006F7649" w:rsidRDefault="005E34D6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к решению Думы Белоярского района</w:t>
      </w:r>
    </w:p>
    <w:p w:rsidR="00684237" w:rsidRPr="006F7649" w:rsidRDefault="00866685" w:rsidP="006F764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29 </w:t>
      </w:r>
      <w:r w:rsidR="00D64739">
        <w:rPr>
          <w:sz w:val="24"/>
          <w:szCs w:val="24"/>
        </w:rPr>
        <w:t>ноября 2019</w:t>
      </w:r>
      <w:r w:rsidR="00F30016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63</w:t>
      </w:r>
      <w:bookmarkStart w:id="0" w:name="_GoBack"/>
      <w:bookmarkEnd w:id="0"/>
      <w:r w:rsidR="00F30016">
        <w:rPr>
          <w:sz w:val="24"/>
          <w:szCs w:val="24"/>
        </w:rPr>
        <w:t xml:space="preserve">    </w:t>
      </w:r>
    </w:p>
    <w:p w:rsidR="00402B7E" w:rsidRDefault="00402B7E" w:rsidP="00715175">
      <w:pPr>
        <w:jc w:val="center"/>
      </w:pPr>
    </w:p>
    <w:p w:rsidR="00DD4DF0" w:rsidRDefault="00DD4DF0" w:rsidP="00715175">
      <w:pPr>
        <w:jc w:val="center"/>
        <w:rPr>
          <w:b/>
          <w:spacing w:val="60"/>
          <w:sz w:val="24"/>
          <w:szCs w:val="24"/>
        </w:rPr>
      </w:pPr>
    </w:p>
    <w:p w:rsidR="00684237" w:rsidRDefault="0020315D" w:rsidP="00C252F7">
      <w:pPr>
        <w:ind w:right="-596"/>
        <w:jc w:val="center"/>
        <w:rPr>
          <w:b/>
          <w:spacing w:val="60"/>
          <w:sz w:val="24"/>
          <w:szCs w:val="24"/>
        </w:rPr>
      </w:pPr>
      <w:r w:rsidRPr="0020315D">
        <w:rPr>
          <w:b/>
          <w:spacing w:val="60"/>
          <w:sz w:val="24"/>
          <w:szCs w:val="24"/>
        </w:rPr>
        <w:t>ПЕРЕЧЕН</w:t>
      </w:r>
      <w:r w:rsidR="0088361A" w:rsidRPr="0020315D">
        <w:rPr>
          <w:b/>
          <w:spacing w:val="60"/>
          <w:sz w:val="24"/>
          <w:szCs w:val="24"/>
        </w:rPr>
        <w:t>Ь</w:t>
      </w:r>
    </w:p>
    <w:p w:rsidR="00DA6BD7" w:rsidRPr="00684237" w:rsidRDefault="0052455C" w:rsidP="00C252F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 w:right="-596"/>
        <w:jc w:val="center"/>
        <w:rPr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DF3C1C">
        <w:rPr>
          <w:b/>
          <w:sz w:val="24"/>
        </w:rPr>
        <w:t>доходов бюджета</w:t>
      </w:r>
      <w:r w:rsidR="00123A40">
        <w:rPr>
          <w:b/>
          <w:sz w:val="24"/>
        </w:rPr>
        <w:t xml:space="preserve"> Белоярского </w:t>
      </w:r>
      <w:r w:rsidR="00761CE6">
        <w:rPr>
          <w:b/>
          <w:sz w:val="24"/>
        </w:rPr>
        <w:t xml:space="preserve"> района</w:t>
      </w:r>
      <w:r w:rsidR="00D64739">
        <w:rPr>
          <w:b/>
          <w:sz w:val="24"/>
          <w:lang w:val="ru-RU"/>
        </w:rPr>
        <w:t xml:space="preserve"> на 2020 год и плановый период 2021 и 2022</w:t>
      </w:r>
      <w:r w:rsidR="00315B1D">
        <w:rPr>
          <w:b/>
          <w:sz w:val="24"/>
          <w:lang w:val="ru-RU"/>
        </w:rPr>
        <w:t xml:space="preserve"> годов</w:t>
      </w:r>
      <w:r>
        <w:rPr>
          <w:b/>
          <w:sz w:val="24"/>
        </w:rPr>
        <w:t>,</w:t>
      </w:r>
    </w:p>
    <w:p w:rsidR="008F2B16" w:rsidRPr="008F6C90" w:rsidRDefault="0052455C" w:rsidP="00C252F7">
      <w:pPr>
        <w:tabs>
          <w:tab w:val="left" w:pos="1701"/>
          <w:tab w:val="left" w:pos="9356"/>
        </w:tabs>
        <w:ind w:right="-596"/>
        <w:jc w:val="center"/>
        <w:rPr>
          <w:b/>
          <w:sz w:val="24"/>
        </w:rPr>
      </w:pPr>
      <w:proofErr w:type="gramStart"/>
      <w:r>
        <w:rPr>
          <w:b/>
          <w:sz w:val="24"/>
        </w:rPr>
        <w:t>администрирование</w:t>
      </w:r>
      <w:proofErr w:type="gramEnd"/>
      <w:r>
        <w:rPr>
          <w:b/>
          <w:sz w:val="24"/>
        </w:rPr>
        <w:t xml:space="preserve"> которых осуществляют орган</w:t>
      </w:r>
      <w:r w:rsidR="008F6C90">
        <w:rPr>
          <w:b/>
          <w:sz w:val="24"/>
        </w:rPr>
        <w:t>ы исполнительной власти Ханты Мансийского автономного округа - Югры</w:t>
      </w:r>
    </w:p>
    <w:p w:rsidR="008F2B16" w:rsidRDefault="008F2B16" w:rsidP="00F2609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835"/>
        <w:gridCol w:w="11057"/>
      </w:tblGrid>
      <w:tr w:rsidR="006D7241" w:rsidRPr="00B03A5C" w:rsidTr="006D7241">
        <w:trPr>
          <w:cantSplit/>
          <w:trHeight w:val="593"/>
          <w:tblHeader/>
        </w:trPr>
        <w:tc>
          <w:tcPr>
            <w:tcW w:w="4111" w:type="dxa"/>
            <w:gridSpan w:val="2"/>
            <w:vAlign w:val="center"/>
          </w:tcPr>
          <w:p w:rsidR="006D7241" w:rsidRPr="0015708A" w:rsidRDefault="009F6809" w:rsidP="006D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главного администратора/   к</w:t>
            </w:r>
            <w:r w:rsidR="006D7241" w:rsidRPr="0015708A">
              <w:rPr>
                <w:b/>
                <w:sz w:val="24"/>
                <w:szCs w:val="24"/>
              </w:rPr>
              <w:t>од бюджетной классификации</w:t>
            </w:r>
          </w:p>
        </w:tc>
        <w:tc>
          <w:tcPr>
            <w:tcW w:w="11057" w:type="dxa"/>
            <w:vAlign w:val="center"/>
          </w:tcPr>
          <w:p w:rsidR="006D7241" w:rsidRPr="0015708A" w:rsidRDefault="006D7241" w:rsidP="006D7241">
            <w:pPr>
              <w:jc w:val="center"/>
              <w:rPr>
                <w:b/>
                <w:sz w:val="24"/>
                <w:szCs w:val="24"/>
              </w:rPr>
            </w:pPr>
            <w:r w:rsidRPr="0015708A">
              <w:rPr>
                <w:b/>
                <w:sz w:val="24"/>
                <w:szCs w:val="24"/>
              </w:rPr>
              <w:t>Наименование администратора  доходов бюджета Белоярского района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Pr="00DD4DF0" w:rsidRDefault="006D7241" w:rsidP="003677C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D7241" w:rsidRPr="00DD4DF0" w:rsidRDefault="006D7241" w:rsidP="003677CB">
            <w:pPr>
              <w:jc w:val="center"/>
              <w:rPr>
                <w:b/>
                <w:bCs/>
                <w:sz w:val="24"/>
                <w:szCs w:val="24"/>
              </w:rPr>
            </w:pPr>
            <w:r w:rsidRPr="00DD4DF0">
              <w:rPr>
                <w:b/>
                <w:bCs/>
                <w:sz w:val="24"/>
                <w:szCs w:val="24"/>
              </w:rPr>
              <w:t>170</w:t>
            </w:r>
          </w:p>
          <w:p w:rsidR="006D7241" w:rsidRPr="00DD4DF0" w:rsidRDefault="006D7241" w:rsidP="00DD4D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070DDF" w:rsidRDefault="006D7241" w:rsidP="003058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Служба государственного надзора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за техническим состоянием самоходных машин и других видов техники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DD4DF0" w:rsidRDefault="00C91B78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C91B78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C91B78" w:rsidRDefault="00C91B78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Default="006D7241" w:rsidP="003677CB">
            <w:pPr>
              <w:rPr>
                <w:b/>
                <w:sz w:val="24"/>
                <w:szCs w:val="24"/>
              </w:rPr>
            </w:pPr>
          </w:p>
          <w:p w:rsidR="006D7241" w:rsidRPr="007E0938" w:rsidRDefault="006D7241" w:rsidP="003677CB">
            <w:pPr>
              <w:jc w:val="center"/>
              <w:rPr>
                <w:b/>
                <w:sz w:val="24"/>
                <w:szCs w:val="24"/>
              </w:rPr>
            </w:pPr>
            <w:r w:rsidRPr="007E0938">
              <w:rPr>
                <w:b/>
                <w:sz w:val="24"/>
                <w:szCs w:val="24"/>
              </w:rPr>
              <w:t>530</w:t>
            </w:r>
          </w:p>
          <w:p w:rsidR="006D7241" w:rsidRPr="00A24123" w:rsidRDefault="006D7241" w:rsidP="007E09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15708A" w:rsidRDefault="006D7241" w:rsidP="00DD4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по контролю и надзору в сфере охраны окружающей среды, объектов животного мира и лесных отношений 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4529AB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9AB" w:rsidRPr="0043739B" w:rsidRDefault="004529AB" w:rsidP="0043739B">
            <w:pPr>
              <w:jc w:val="center"/>
              <w:rPr>
                <w:sz w:val="24"/>
                <w:szCs w:val="24"/>
              </w:rPr>
            </w:pPr>
            <w:r w:rsidRPr="0043739B"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9AB" w:rsidRPr="0043739B" w:rsidRDefault="00C91B78" w:rsidP="0043739B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1 16 01082 01 0000 140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AB" w:rsidRPr="00DD4DF0" w:rsidRDefault="00C91B78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1 16 11050 01 0000 140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color w:val="000000"/>
                <w:sz w:val="24"/>
                <w:szCs w:val="24"/>
              </w:rPr>
              <w:t>1 16 01202 01 0000 140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</w:t>
            </w:r>
            <w:r w:rsidRPr="00C91B78">
              <w:rPr>
                <w:sz w:val="24"/>
                <w:szCs w:val="24"/>
              </w:rPr>
              <w:lastRenderedPageBreak/>
              <w:t>Федерации</w:t>
            </w:r>
          </w:p>
        </w:tc>
      </w:tr>
      <w:tr w:rsidR="007F2080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F2080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Ветеринарная служба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6D724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1 16 01102 01 0000 140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</w:tbl>
    <w:p w:rsidR="00D73B07" w:rsidRDefault="00C90FD6" w:rsidP="005F5F95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061A9F" w:rsidRDefault="00061A9F" w:rsidP="005F5F95">
      <w:pPr>
        <w:rPr>
          <w:b/>
          <w:sz w:val="24"/>
        </w:rPr>
      </w:pPr>
    </w:p>
    <w:p w:rsidR="00061A9F" w:rsidRDefault="00061A9F" w:rsidP="00061A9F">
      <w:pPr>
        <w:jc w:val="center"/>
        <w:rPr>
          <w:b/>
          <w:sz w:val="24"/>
        </w:rPr>
      </w:pPr>
      <w:r>
        <w:rPr>
          <w:b/>
          <w:sz w:val="24"/>
        </w:rPr>
        <w:t>________________</w:t>
      </w:r>
    </w:p>
    <w:sectPr w:rsidR="00061A9F" w:rsidSect="003058E3">
      <w:headerReference w:type="even" r:id="rId8"/>
      <w:headerReference w:type="default" r:id="rId9"/>
      <w:pgSz w:w="16840" w:h="11907" w:orient="landscape" w:code="9"/>
      <w:pgMar w:top="1134" w:right="1276" w:bottom="426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D7D" w:rsidRDefault="00A17D7D">
      <w:r>
        <w:separator/>
      </w:r>
    </w:p>
  </w:endnote>
  <w:endnote w:type="continuationSeparator" w:id="0">
    <w:p w:rsidR="00A17D7D" w:rsidRDefault="00A1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D7D" w:rsidRDefault="00A17D7D">
      <w:r>
        <w:separator/>
      </w:r>
    </w:p>
  </w:footnote>
  <w:footnote w:type="continuationSeparator" w:id="0">
    <w:p w:rsidR="00A17D7D" w:rsidRDefault="00A17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66685">
      <w:rPr>
        <w:rStyle w:val="a6"/>
        <w:noProof/>
      </w:rPr>
      <w:t>2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487F"/>
    <w:rsid w:val="00013D73"/>
    <w:rsid w:val="00017759"/>
    <w:rsid w:val="000233BF"/>
    <w:rsid w:val="00027990"/>
    <w:rsid w:val="00027F4B"/>
    <w:rsid w:val="00033DEF"/>
    <w:rsid w:val="00041C93"/>
    <w:rsid w:val="00061A9F"/>
    <w:rsid w:val="00070DDF"/>
    <w:rsid w:val="00071982"/>
    <w:rsid w:val="0007478D"/>
    <w:rsid w:val="00076F53"/>
    <w:rsid w:val="00085AD4"/>
    <w:rsid w:val="00093597"/>
    <w:rsid w:val="00096A72"/>
    <w:rsid w:val="00096CA0"/>
    <w:rsid w:val="000A55E3"/>
    <w:rsid w:val="000C07E1"/>
    <w:rsid w:val="000D1CE9"/>
    <w:rsid w:val="000D4726"/>
    <w:rsid w:val="000D5F31"/>
    <w:rsid w:val="000E1639"/>
    <w:rsid w:val="000E2A4E"/>
    <w:rsid w:val="000E4536"/>
    <w:rsid w:val="000E4E5A"/>
    <w:rsid w:val="000F018B"/>
    <w:rsid w:val="000F1158"/>
    <w:rsid w:val="000F5064"/>
    <w:rsid w:val="001022AD"/>
    <w:rsid w:val="0011017B"/>
    <w:rsid w:val="00110275"/>
    <w:rsid w:val="0011246A"/>
    <w:rsid w:val="00114626"/>
    <w:rsid w:val="00115881"/>
    <w:rsid w:val="001237F6"/>
    <w:rsid w:val="00123A40"/>
    <w:rsid w:val="00126462"/>
    <w:rsid w:val="001321F2"/>
    <w:rsid w:val="00133FFA"/>
    <w:rsid w:val="00136F61"/>
    <w:rsid w:val="001408E0"/>
    <w:rsid w:val="00153E10"/>
    <w:rsid w:val="001558D6"/>
    <w:rsid w:val="0015708A"/>
    <w:rsid w:val="00165FE6"/>
    <w:rsid w:val="001667B3"/>
    <w:rsid w:val="00166A84"/>
    <w:rsid w:val="001757C2"/>
    <w:rsid w:val="001B577E"/>
    <w:rsid w:val="001D0CF3"/>
    <w:rsid w:val="001E12C1"/>
    <w:rsid w:val="001E131C"/>
    <w:rsid w:val="001E3D2D"/>
    <w:rsid w:val="001F0E5A"/>
    <w:rsid w:val="0020315D"/>
    <w:rsid w:val="002054F0"/>
    <w:rsid w:val="0020792C"/>
    <w:rsid w:val="0021645B"/>
    <w:rsid w:val="00221306"/>
    <w:rsid w:val="00241B85"/>
    <w:rsid w:val="002435C8"/>
    <w:rsid w:val="00245792"/>
    <w:rsid w:val="00250653"/>
    <w:rsid w:val="00297609"/>
    <w:rsid w:val="002B443B"/>
    <w:rsid w:val="002B677D"/>
    <w:rsid w:val="002E2C63"/>
    <w:rsid w:val="002E3133"/>
    <w:rsid w:val="002E590C"/>
    <w:rsid w:val="002F329C"/>
    <w:rsid w:val="002F6B42"/>
    <w:rsid w:val="00304B47"/>
    <w:rsid w:val="003058E3"/>
    <w:rsid w:val="00310517"/>
    <w:rsid w:val="003148C4"/>
    <w:rsid w:val="00315B1D"/>
    <w:rsid w:val="00317C07"/>
    <w:rsid w:val="0033212F"/>
    <w:rsid w:val="00337000"/>
    <w:rsid w:val="00346563"/>
    <w:rsid w:val="00346796"/>
    <w:rsid w:val="00362257"/>
    <w:rsid w:val="00362944"/>
    <w:rsid w:val="00365024"/>
    <w:rsid w:val="003663C1"/>
    <w:rsid w:val="003677CB"/>
    <w:rsid w:val="0037383D"/>
    <w:rsid w:val="003742FA"/>
    <w:rsid w:val="00381C61"/>
    <w:rsid w:val="003869B9"/>
    <w:rsid w:val="003901CA"/>
    <w:rsid w:val="00390E73"/>
    <w:rsid w:val="00393821"/>
    <w:rsid w:val="003958CD"/>
    <w:rsid w:val="003A27E6"/>
    <w:rsid w:val="003A6EC2"/>
    <w:rsid w:val="003C2133"/>
    <w:rsid w:val="003C3FFC"/>
    <w:rsid w:val="003E231D"/>
    <w:rsid w:val="003E378D"/>
    <w:rsid w:val="003F02C5"/>
    <w:rsid w:val="0040020E"/>
    <w:rsid w:val="00402B7E"/>
    <w:rsid w:val="004050FD"/>
    <w:rsid w:val="004150B0"/>
    <w:rsid w:val="00423AB4"/>
    <w:rsid w:val="00425F77"/>
    <w:rsid w:val="004309C9"/>
    <w:rsid w:val="00434683"/>
    <w:rsid w:val="004360F2"/>
    <w:rsid w:val="0043739B"/>
    <w:rsid w:val="0044743B"/>
    <w:rsid w:val="00451B39"/>
    <w:rsid w:val="004529AB"/>
    <w:rsid w:val="00464C8B"/>
    <w:rsid w:val="00464E71"/>
    <w:rsid w:val="004734B7"/>
    <w:rsid w:val="00474D6E"/>
    <w:rsid w:val="00484005"/>
    <w:rsid w:val="00491B75"/>
    <w:rsid w:val="004929BD"/>
    <w:rsid w:val="0049300C"/>
    <w:rsid w:val="00496461"/>
    <w:rsid w:val="0049680A"/>
    <w:rsid w:val="004971B9"/>
    <w:rsid w:val="004B1FB3"/>
    <w:rsid w:val="004B5F4B"/>
    <w:rsid w:val="004C0A03"/>
    <w:rsid w:val="004C7489"/>
    <w:rsid w:val="004F2A46"/>
    <w:rsid w:val="0050634F"/>
    <w:rsid w:val="0051773B"/>
    <w:rsid w:val="0052455C"/>
    <w:rsid w:val="00535818"/>
    <w:rsid w:val="00542DD1"/>
    <w:rsid w:val="00542E4C"/>
    <w:rsid w:val="00565920"/>
    <w:rsid w:val="00565DA1"/>
    <w:rsid w:val="005A3379"/>
    <w:rsid w:val="005A63CA"/>
    <w:rsid w:val="005A7E32"/>
    <w:rsid w:val="005B0F85"/>
    <w:rsid w:val="005E34D6"/>
    <w:rsid w:val="005E5EA8"/>
    <w:rsid w:val="005F5F95"/>
    <w:rsid w:val="00603B3F"/>
    <w:rsid w:val="006153A2"/>
    <w:rsid w:val="006163E6"/>
    <w:rsid w:val="00623CC7"/>
    <w:rsid w:val="0063299B"/>
    <w:rsid w:val="00660C40"/>
    <w:rsid w:val="00660E9D"/>
    <w:rsid w:val="00663E99"/>
    <w:rsid w:val="00670A06"/>
    <w:rsid w:val="00671EF2"/>
    <w:rsid w:val="00681AEF"/>
    <w:rsid w:val="00684237"/>
    <w:rsid w:val="006930D3"/>
    <w:rsid w:val="006B005F"/>
    <w:rsid w:val="006C5475"/>
    <w:rsid w:val="006D3603"/>
    <w:rsid w:val="006D5BA6"/>
    <w:rsid w:val="006D7241"/>
    <w:rsid w:val="006E3401"/>
    <w:rsid w:val="006F6D1F"/>
    <w:rsid w:val="006F7649"/>
    <w:rsid w:val="00700F73"/>
    <w:rsid w:val="00715175"/>
    <w:rsid w:val="0072014B"/>
    <w:rsid w:val="0072204D"/>
    <w:rsid w:val="00723937"/>
    <w:rsid w:val="00751F39"/>
    <w:rsid w:val="00752B17"/>
    <w:rsid w:val="007540EC"/>
    <w:rsid w:val="00761CE6"/>
    <w:rsid w:val="00761FC7"/>
    <w:rsid w:val="00764CF7"/>
    <w:rsid w:val="00771892"/>
    <w:rsid w:val="0077756A"/>
    <w:rsid w:val="00785553"/>
    <w:rsid w:val="00790724"/>
    <w:rsid w:val="007B0B50"/>
    <w:rsid w:val="007B0B96"/>
    <w:rsid w:val="007B206A"/>
    <w:rsid w:val="007C0BA5"/>
    <w:rsid w:val="007C21BF"/>
    <w:rsid w:val="007D36F1"/>
    <w:rsid w:val="007D3FA5"/>
    <w:rsid w:val="007D5E4E"/>
    <w:rsid w:val="007E0938"/>
    <w:rsid w:val="007F14C5"/>
    <w:rsid w:val="007F1F80"/>
    <w:rsid w:val="007F2080"/>
    <w:rsid w:val="007F5DEC"/>
    <w:rsid w:val="00801B2B"/>
    <w:rsid w:val="00812132"/>
    <w:rsid w:val="00824C29"/>
    <w:rsid w:val="008265E2"/>
    <w:rsid w:val="00827954"/>
    <w:rsid w:val="00832228"/>
    <w:rsid w:val="008516F0"/>
    <w:rsid w:val="00855772"/>
    <w:rsid w:val="00857F6E"/>
    <w:rsid w:val="008662C5"/>
    <w:rsid w:val="00866685"/>
    <w:rsid w:val="008677A3"/>
    <w:rsid w:val="0087352A"/>
    <w:rsid w:val="00876206"/>
    <w:rsid w:val="0088361A"/>
    <w:rsid w:val="008851E4"/>
    <w:rsid w:val="00891163"/>
    <w:rsid w:val="00894765"/>
    <w:rsid w:val="0089557D"/>
    <w:rsid w:val="008B762F"/>
    <w:rsid w:val="008C73C7"/>
    <w:rsid w:val="008D463B"/>
    <w:rsid w:val="008D6EA6"/>
    <w:rsid w:val="008F2B16"/>
    <w:rsid w:val="008F3510"/>
    <w:rsid w:val="008F6C90"/>
    <w:rsid w:val="00902315"/>
    <w:rsid w:val="00916AB0"/>
    <w:rsid w:val="009179B4"/>
    <w:rsid w:val="00931E65"/>
    <w:rsid w:val="00937B36"/>
    <w:rsid w:val="00961BE9"/>
    <w:rsid w:val="009672C7"/>
    <w:rsid w:val="0098403B"/>
    <w:rsid w:val="00990EFE"/>
    <w:rsid w:val="00996F1C"/>
    <w:rsid w:val="009A11AE"/>
    <w:rsid w:val="009B05C6"/>
    <w:rsid w:val="009B1CBD"/>
    <w:rsid w:val="009C40E1"/>
    <w:rsid w:val="009D2EBC"/>
    <w:rsid w:val="009E05E6"/>
    <w:rsid w:val="009F6809"/>
    <w:rsid w:val="00A17D7D"/>
    <w:rsid w:val="00A24123"/>
    <w:rsid w:val="00A376E6"/>
    <w:rsid w:val="00A450F7"/>
    <w:rsid w:val="00A52BEE"/>
    <w:rsid w:val="00A62FD7"/>
    <w:rsid w:val="00A6785D"/>
    <w:rsid w:val="00A7711A"/>
    <w:rsid w:val="00A83B3A"/>
    <w:rsid w:val="00A8456D"/>
    <w:rsid w:val="00A85D27"/>
    <w:rsid w:val="00A96B7D"/>
    <w:rsid w:val="00AA6EA0"/>
    <w:rsid w:val="00AB401F"/>
    <w:rsid w:val="00AC06F5"/>
    <w:rsid w:val="00AC6E9A"/>
    <w:rsid w:val="00AD0DDB"/>
    <w:rsid w:val="00AD1BBB"/>
    <w:rsid w:val="00AE1342"/>
    <w:rsid w:val="00AE1A96"/>
    <w:rsid w:val="00AE335F"/>
    <w:rsid w:val="00AF28BB"/>
    <w:rsid w:val="00B00F3F"/>
    <w:rsid w:val="00B02B5D"/>
    <w:rsid w:val="00B03A5C"/>
    <w:rsid w:val="00B12740"/>
    <w:rsid w:val="00B20741"/>
    <w:rsid w:val="00B23C7D"/>
    <w:rsid w:val="00B358B8"/>
    <w:rsid w:val="00B36108"/>
    <w:rsid w:val="00B37FD8"/>
    <w:rsid w:val="00B4152D"/>
    <w:rsid w:val="00B60302"/>
    <w:rsid w:val="00B654FD"/>
    <w:rsid w:val="00BA5517"/>
    <w:rsid w:val="00BA7FF2"/>
    <w:rsid w:val="00BB0431"/>
    <w:rsid w:val="00BB0A8C"/>
    <w:rsid w:val="00BB4355"/>
    <w:rsid w:val="00BC4F39"/>
    <w:rsid w:val="00BE018C"/>
    <w:rsid w:val="00BE39A6"/>
    <w:rsid w:val="00BE4C4F"/>
    <w:rsid w:val="00BE6B53"/>
    <w:rsid w:val="00BF1A27"/>
    <w:rsid w:val="00BF4529"/>
    <w:rsid w:val="00C173D9"/>
    <w:rsid w:val="00C252F7"/>
    <w:rsid w:val="00C37CA9"/>
    <w:rsid w:val="00C42BB2"/>
    <w:rsid w:val="00C66DD5"/>
    <w:rsid w:val="00C73A84"/>
    <w:rsid w:val="00C82626"/>
    <w:rsid w:val="00C90FD6"/>
    <w:rsid w:val="00C91B78"/>
    <w:rsid w:val="00C932C1"/>
    <w:rsid w:val="00CA1983"/>
    <w:rsid w:val="00CA20AD"/>
    <w:rsid w:val="00CA53C1"/>
    <w:rsid w:val="00CB02F0"/>
    <w:rsid w:val="00CB1B72"/>
    <w:rsid w:val="00CB4086"/>
    <w:rsid w:val="00CB4FD9"/>
    <w:rsid w:val="00CC05A8"/>
    <w:rsid w:val="00CD36B1"/>
    <w:rsid w:val="00CD4A26"/>
    <w:rsid w:val="00CE1093"/>
    <w:rsid w:val="00CF63F9"/>
    <w:rsid w:val="00D03D93"/>
    <w:rsid w:val="00D14D78"/>
    <w:rsid w:val="00D2215B"/>
    <w:rsid w:val="00D51103"/>
    <w:rsid w:val="00D6426D"/>
    <w:rsid w:val="00D64739"/>
    <w:rsid w:val="00D73B07"/>
    <w:rsid w:val="00D868DC"/>
    <w:rsid w:val="00D86F78"/>
    <w:rsid w:val="00DA6BD7"/>
    <w:rsid w:val="00DB491E"/>
    <w:rsid w:val="00DC3B77"/>
    <w:rsid w:val="00DC7393"/>
    <w:rsid w:val="00DD4DF0"/>
    <w:rsid w:val="00DD5E8B"/>
    <w:rsid w:val="00DE0F36"/>
    <w:rsid w:val="00DE32BD"/>
    <w:rsid w:val="00DF3C1C"/>
    <w:rsid w:val="00DF4408"/>
    <w:rsid w:val="00E01936"/>
    <w:rsid w:val="00E144CF"/>
    <w:rsid w:val="00E24EAA"/>
    <w:rsid w:val="00E41744"/>
    <w:rsid w:val="00E44676"/>
    <w:rsid w:val="00E45DE6"/>
    <w:rsid w:val="00E46427"/>
    <w:rsid w:val="00E55049"/>
    <w:rsid w:val="00E63B08"/>
    <w:rsid w:val="00E64279"/>
    <w:rsid w:val="00E730F7"/>
    <w:rsid w:val="00E860C5"/>
    <w:rsid w:val="00E9682B"/>
    <w:rsid w:val="00EB633C"/>
    <w:rsid w:val="00EC6E15"/>
    <w:rsid w:val="00ED2808"/>
    <w:rsid w:val="00EF4D17"/>
    <w:rsid w:val="00EF6739"/>
    <w:rsid w:val="00F01804"/>
    <w:rsid w:val="00F13B92"/>
    <w:rsid w:val="00F14246"/>
    <w:rsid w:val="00F2609A"/>
    <w:rsid w:val="00F30016"/>
    <w:rsid w:val="00F54855"/>
    <w:rsid w:val="00F60F63"/>
    <w:rsid w:val="00F856E2"/>
    <w:rsid w:val="00FA0BCE"/>
    <w:rsid w:val="00FA1819"/>
    <w:rsid w:val="00FC649E"/>
    <w:rsid w:val="00F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link w:val="32"/>
    <w:pPr>
      <w:tabs>
        <w:tab w:val="left" w:pos="1701"/>
        <w:tab w:val="left" w:pos="9356"/>
      </w:tabs>
      <w:ind w:left="9356"/>
    </w:pPr>
    <w:rPr>
      <w:sz w:val="22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4F2A46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43739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32">
    <w:name w:val="Основной текст с отступом 3 Знак"/>
    <w:link w:val="31"/>
    <w:rsid w:val="00B02B5D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link w:val="32"/>
    <w:pPr>
      <w:tabs>
        <w:tab w:val="left" w:pos="1701"/>
        <w:tab w:val="left" w:pos="9356"/>
      </w:tabs>
      <w:ind w:left="9356"/>
    </w:pPr>
    <w:rPr>
      <w:sz w:val="22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4F2A46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43739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32">
    <w:name w:val="Основной текст с отступом 3 Знак"/>
    <w:link w:val="31"/>
    <w:rsid w:val="00B02B5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Мартынов Алексей Андреевич</cp:lastModifiedBy>
  <cp:revision>3</cp:revision>
  <cp:lastPrinted>2017-10-25T12:31:00Z</cp:lastPrinted>
  <dcterms:created xsi:type="dcterms:W3CDTF">2019-10-21T10:23:00Z</dcterms:created>
  <dcterms:modified xsi:type="dcterms:W3CDTF">2019-12-02T05:09:00Z</dcterms:modified>
</cp:coreProperties>
</file>